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D7395" w14:textId="77777777" w:rsidR="00A25EDE" w:rsidRDefault="0012299E" w:rsidP="00FA240D">
      <w:pPr>
        <w:rPr>
          <w:b/>
          <w:bCs/>
        </w:rPr>
      </w:pPr>
      <w:r w:rsidRPr="00FA240D">
        <w:rPr>
          <w:b/>
          <w:bCs/>
        </w:rPr>
        <w:t>Communication Theory</w:t>
      </w:r>
      <w:r w:rsidR="00F401CC" w:rsidRPr="00FA240D">
        <w:rPr>
          <w:b/>
          <w:bCs/>
        </w:rPr>
        <w:t xml:space="preserve"> (+AI)</w:t>
      </w:r>
    </w:p>
    <w:p w14:paraId="3ABE07B3" w14:textId="6DCAFE5F" w:rsidR="001B7436" w:rsidRPr="00A25EDE" w:rsidRDefault="0012299E" w:rsidP="00FA240D">
      <w:r w:rsidRPr="00A25EDE">
        <w:t>Research Creation Project</w:t>
      </w:r>
    </w:p>
    <w:p w14:paraId="20145C9F" w14:textId="521CB7E1" w:rsidR="0012299E" w:rsidRPr="00FA240D" w:rsidRDefault="002121EB" w:rsidP="002121EB">
      <w:pPr>
        <w:pBdr>
          <w:bottom w:val="single" w:sz="4" w:space="1" w:color="auto"/>
        </w:pBdr>
        <w:jc w:val="right"/>
      </w:pPr>
      <w:r>
        <w:t>Fall 2021</w:t>
      </w:r>
    </w:p>
    <w:p w14:paraId="443DD18E" w14:textId="77777777" w:rsidR="00704864" w:rsidRPr="00704864" w:rsidRDefault="00704864" w:rsidP="00704864">
      <w:pPr>
        <w:ind w:left="360"/>
      </w:pPr>
      <w:r w:rsidRPr="00704864">
        <w:t xml:space="preserve">The </w:t>
      </w:r>
      <w:r w:rsidRPr="00704864">
        <w:rPr>
          <w:b/>
          <w:bCs/>
        </w:rPr>
        <w:t>Research-Creation project</w:t>
      </w:r>
      <w:r w:rsidRPr="00704864">
        <w:t xml:space="preserve"> involves students in the production of a collaborative, multi-modal, media work addressing issues related to algorithmic culture - proposed topics are listed on a separate sheet. The assignment is scaffolded with different elements completed at different points in the semester. The completed project will include the following components: 1) a proposal; 2) a work-in-progress presentation; 3) final presentation/publication; and 4) a final reflection</w:t>
      </w:r>
    </w:p>
    <w:p w14:paraId="129D0570" w14:textId="77777777" w:rsidR="00704864" w:rsidRPr="00704864" w:rsidRDefault="00704864" w:rsidP="00704864">
      <w:pPr>
        <w:ind w:left="360"/>
      </w:pPr>
    </w:p>
    <w:p w14:paraId="2CE64CCA" w14:textId="77777777" w:rsidR="00704864" w:rsidRPr="00704864" w:rsidRDefault="00704864" w:rsidP="00704864">
      <w:pPr>
        <w:ind w:left="360"/>
      </w:pPr>
      <w:r w:rsidRPr="00704864">
        <w:rPr>
          <w:b/>
          <w:bCs/>
        </w:rPr>
        <w:t>Proposal </w:t>
      </w:r>
      <w:r w:rsidRPr="00704864">
        <w:t xml:space="preserve">– After forming groups based on common interests in a project workshop activity, the proposal for the research-creation project will sketch the outlines of the final research-creation work, its aims, the media to be used and what each person will contribute to the project. The group will participate in the general description of the topic and approach, and each individual participant will add a paragraph explaining their contribution (250 - 500 words). </w:t>
      </w:r>
      <w:r w:rsidRPr="00704864">
        <w:rPr>
          <w:b/>
          <w:bCs/>
        </w:rPr>
        <w:t>10%</w:t>
      </w:r>
    </w:p>
    <w:p w14:paraId="1A1CB694" w14:textId="77777777" w:rsidR="00704864" w:rsidRPr="00704864" w:rsidRDefault="00704864" w:rsidP="00704864">
      <w:pPr>
        <w:ind w:left="360"/>
      </w:pPr>
    </w:p>
    <w:p w14:paraId="5A951365" w14:textId="77777777" w:rsidR="00704864" w:rsidRPr="00704864" w:rsidRDefault="00704864" w:rsidP="00704864">
      <w:pPr>
        <w:ind w:left="360"/>
      </w:pPr>
      <w:r w:rsidRPr="00704864">
        <w:t>Criteria</w:t>
      </w:r>
    </w:p>
    <w:p w14:paraId="2415FC69" w14:textId="77777777" w:rsidR="00704864" w:rsidRPr="00704864" w:rsidRDefault="00704864" w:rsidP="00704864">
      <w:pPr>
        <w:pStyle w:val="ListParagraph"/>
        <w:numPr>
          <w:ilvl w:val="0"/>
          <w:numId w:val="9"/>
        </w:numPr>
      </w:pPr>
      <w:r w:rsidRPr="00704864">
        <w:t>A clear and succinct description of the project, noting the issue to be addressed, and your approach (what are you talking about and what are you saying about the subject), as well as a clear statement about the form the project will take (</w:t>
      </w:r>
      <w:proofErr w:type="gramStart"/>
      <w:r w:rsidRPr="00704864">
        <w:t>e.g.</w:t>
      </w:r>
      <w:proofErr w:type="gramEnd"/>
      <w:r w:rsidRPr="00704864">
        <w:t xml:space="preserve"> an interactive story, with video, sound and a written narrative; a print or web-based feature article of 1500 – 2000 words; a series of 10 photos; etc.) </w:t>
      </w:r>
    </w:p>
    <w:p w14:paraId="7A80FF23" w14:textId="77777777" w:rsidR="00704864" w:rsidRPr="00704864" w:rsidRDefault="00704864" w:rsidP="00704864">
      <w:pPr>
        <w:pStyle w:val="ListParagraph"/>
        <w:numPr>
          <w:ilvl w:val="0"/>
          <w:numId w:val="9"/>
        </w:numPr>
      </w:pPr>
      <w:r w:rsidRPr="00704864">
        <w:t xml:space="preserve">a bibliography/filmography of 4 sources                        </w:t>
      </w:r>
    </w:p>
    <w:p w14:paraId="41C8EE5B" w14:textId="77777777" w:rsidR="00704864" w:rsidRPr="00704864" w:rsidRDefault="00704864" w:rsidP="00704864">
      <w:pPr>
        <w:pStyle w:val="ListParagraph"/>
        <w:numPr>
          <w:ilvl w:val="0"/>
          <w:numId w:val="9"/>
        </w:numPr>
      </w:pPr>
      <w:r w:rsidRPr="00704864">
        <w:t>one or more illustrations (of likeminded projects </w:t>
      </w:r>
      <w:r w:rsidRPr="00704864">
        <w:rPr>
          <w:b/>
          <w:bCs/>
        </w:rPr>
        <w:t>or</w:t>
      </w:r>
      <w:r w:rsidRPr="00704864">
        <w:t> visuals to be included in your own production </w:t>
      </w:r>
      <w:r w:rsidRPr="00704864">
        <w:rPr>
          <w:b/>
          <w:bCs/>
        </w:rPr>
        <w:t>or</w:t>
      </w:r>
      <w:r w:rsidRPr="00704864">
        <w:t xml:space="preserve"> from your media artefact project) </w:t>
      </w:r>
    </w:p>
    <w:p w14:paraId="546CF0A6" w14:textId="77777777" w:rsidR="00704864" w:rsidRPr="00704864" w:rsidRDefault="00704864" w:rsidP="00704864">
      <w:pPr>
        <w:pStyle w:val="ListParagraph"/>
        <w:numPr>
          <w:ilvl w:val="0"/>
          <w:numId w:val="9"/>
        </w:numPr>
      </w:pPr>
      <w:r w:rsidRPr="00704864">
        <w:t xml:space="preserve">A production schedule  </w:t>
      </w:r>
      <w:r w:rsidRPr="00704864">
        <w:tab/>
      </w:r>
      <w:r w:rsidRPr="00704864">
        <w:tab/>
      </w:r>
      <w:r w:rsidR="00C918A3">
        <w:rPr>
          <w:noProof/>
        </w:rPr>
        <w:pict w14:anchorId="7AF74393">
          <v:rect id="_x0000_i1027" alt="" style="width:75pt;height:.75pt;mso-width-percent:0;mso-height-percent:0;mso-width-percent:0;mso-height-percent:0" o:hrpct="0" o:hralign="center" o:hrstd="t" o:hrnoshade="t" o:hr="t" fillcolor="#222" stroked="f"/>
        </w:pict>
      </w:r>
    </w:p>
    <w:p w14:paraId="7258F71B" w14:textId="77777777" w:rsidR="00704864" w:rsidRPr="00704864" w:rsidRDefault="00704864" w:rsidP="00704864">
      <w:pPr>
        <w:ind w:left="360"/>
      </w:pPr>
      <w:r w:rsidRPr="00704864">
        <w:br/>
      </w:r>
      <w:r w:rsidRPr="00704864">
        <w:rPr>
          <w:b/>
          <w:bCs/>
        </w:rPr>
        <w:t>Work-in-Progress Presentation</w:t>
      </w:r>
      <w:r w:rsidRPr="00704864">
        <w:t> </w:t>
      </w:r>
    </w:p>
    <w:p w14:paraId="5A0CA8BD" w14:textId="77777777" w:rsidR="00704864" w:rsidRPr="00704864" w:rsidRDefault="00704864" w:rsidP="00704864">
      <w:pPr>
        <w:ind w:left="360"/>
      </w:pPr>
      <w:r w:rsidRPr="00704864">
        <w:t xml:space="preserve">Students will present their work as it has been completed to date and discuss steps necessary to finish it. You’ll need to begin the presentation with a title (working or final) a succinct description of the project that explains the topic, the approach and the form, and end with a presentation of the work. Please post the title, description and a link to the work on your blog. </w:t>
      </w:r>
      <w:r w:rsidRPr="00704864">
        <w:rPr>
          <w:b/>
          <w:bCs/>
        </w:rPr>
        <w:t>5%</w:t>
      </w:r>
    </w:p>
    <w:p w14:paraId="32B24416" w14:textId="77777777" w:rsidR="00704864" w:rsidRPr="00704864" w:rsidRDefault="00704864" w:rsidP="00704864">
      <w:pPr>
        <w:ind w:left="360"/>
        <w:rPr>
          <w:i/>
          <w:iCs/>
        </w:rPr>
      </w:pPr>
    </w:p>
    <w:p w14:paraId="7BEAC945" w14:textId="77777777" w:rsidR="00704864" w:rsidRPr="00704864" w:rsidRDefault="00704864" w:rsidP="00704864">
      <w:pPr>
        <w:pStyle w:val="ListParagraph"/>
        <w:numPr>
          <w:ilvl w:val="0"/>
          <w:numId w:val="10"/>
        </w:numPr>
      </w:pPr>
      <w:r w:rsidRPr="00704864">
        <w:rPr>
          <w:i/>
          <w:iCs/>
        </w:rPr>
        <w:t>Video</w:t>
      </w:r>
      <w:r w:rsidRPr="00704864">
        <w:t>: You’ll need to provide a succinct statement introducing the project, including its title, theme and approach, show a rough cut and describe the work left to be done.</w:t>
      </w:r>
    </w:p>
    <w:p w14:paraId="79384EA1" w14:textId="77777777" w:rsidR="00704864" w:rsidRPr="00704864" w:rsidRDefault="00704864" w:rsidP="00704864">
      <w:pPr>
        <w:pStyle w:val="ListParagraph"/>
        <w:numPr>
          <w:ilvl w:val="0"/>
          <w:numId w:val="10"/>
        </w:numPr>
      </w:pPr>
      <w:r w:rsidRPr="00704864">
        <w:rPr>
          <w:i/>
          <w:iCs/>
        </w:rPr>
        <w:t>Writing</w:t>
      </w:r>
      <w:r w:rsidRPr="00704864">
        <w:t>: You’ll need to provide a succinct introduction to the project, a title and an outline, and read the introduction (1st 200 – 250 words) to the article.</w:t>
      </w:r>
    </w:p>
    <w:p w14:paraId="002D6C5B" w14:textId="77777777" w:rsidR="00704864" w:rsidRPr="00704864" w:rsidRDefault="00704864" w:rsidP="00704864">
      <w:pPr>
        <w:pStyle w:val="ListParagraph"/>
        <w:numPr>
          <w:ilvl w:val="0"/>
          <w:numId w:val="10"/>
        </w:numPr>
      </w:pPr>
      <w:r w:rsidRPr="00704864">
        <w:rPr>
          <w:i/>
          <w:iCs/>
        </w:rPr>
        <w:lastRenderedPageBreak/>
        <w:t>Photography</w:t>
      </w:r>
      <w:r w:rsidRPr="00704864">
        <w:t>: You’ll need to provide a succinct statement introducing the project, including its title, theme and approach, show images done to date and explain the work left to be done.</w:t>
      </w:r>
    </w:p>
    <w:p w14:paraId="69A287E4" w14:textId="77777777" w:rsidR="00704864" w:rsidRPr="00704864" w:rsidRDefault="00C918A3" w:rsidP="00704864">
      <w:pPr>
        <w:ind w:left="360"/>
      </w:pPr>
      <w:r>
        <w:rPr>
          <w:noProof/>
        </w:rPr>
        <w:pict w14:anchorId="3DA7E778">
          <v:rect id="_x0000_i1026" alt="" style="width:75pt;height:.75pt;mso-width-percent:0;mso-height-percent:0;mso-width-percent:0;mso-height-percent:0" o:hrpct="0" o:hralign="center" o:hrstd="t" o:hrnoshade="t" o:hr="t" fillcolor="#222" stroked="f"/>
        </w:pict>
      </w:r>
    </w:p>
    <w:p w14:paraId="1B4435CF" w14:textId="77777777" w:rsidR="00704864" w:rsidRPr="00704864" w:rsidRDefault="00704864" w:rsidP="00704864">
      <w:pPr>
        <w:ind w:left="360"/>
        <w:rPr>
          <w:b/>
          <w:bCs/>
        </w:rPr>
      </w:pPr>
      <w:r w:rsidRPr="00704864">
        <w:rPr>
          <w:b/>
          <w:bCs/>
        </w:rPr>
        <w:t>Presentation/Publication</w:t>
      </w:r>
      <w:r w:rsidRPr="00704864">
        <w:t> – The final stage of the ‘research-creation’ project will be involve an end-of-year exhibition organized by the class. Each student and each group are responsible for contributing to the exhibition’s planning – conceptual and logistical – as well as for fundraising, advertising and installation activities (if required). </w:t>
      </w:r>
      <w:r w:rsidRPr="00704864">
        <w:rPr>
          <w:b/>
          <w:bCs/>
        </w:rPr>
        <w:t>10%  </w:t>
      </w:r>
    </w:p>
    <w:p w14:paraId="3C3B0428" w14:textId="77777777" w:rsidR="00704864" w:rsidRPr="00704864" w:rsidRDefault="00704864" w:rsidP="00704864"/>
    <w:p w14:paraId="3F1B440E" w14:textId="77777777" w:rsidR="00704864" w:rsidRPr="00704864" w:rsidRDefault="00704864" w:rsidP="00704864">
      <w:pPr>
        <w:ind w:left="360"/>
      </w:pPr>
      <w:r w:rsidRPr="00704864">
        <w:t>Your project should be:</w:t>
      </w:r>
    </w:p>
    <w:p w14:paraId="140E988B" w14:textId="77777777" w:rsidR="00704864" w:rsidRPr="00704864" w:rsidRDefault="00704864" w:rsidP="00704864">
      <w:pPr>
        <w:pStyle w:val="ListParagraph"/>
        <w:numPr>
          <w:ilvl w:val="0"/>
          <w:numId w:val="11"/>
        </w:numPr>
      </w:pPr>
      <w:r w:rsidRPr="00704864">
        <w:t xml:space="preserve">original in thought + design, thematically, conceptually and technically refined  </w:t>
      </w:r>
    </w:p>
    <w:p w14:paraId="0EFEBC9A" w14:textId="77777777" w:rsidR="00704864" w:rsidRPr="00704864" w:rsidRDefault="00704864" w:rsidP="00704864">
      <w:pPr>
        <w:pStyle w:val="ListParagraph"/>
        <w:numPr>
          <w:ilvl w:val="0"/>
          <w:numId w:val="11"/>
        </w:numPr>
      </w:pPr>
      <w:r w:rsidRPr="00704864">
        <w:t>communicate a clear meaning</w:t>
      </w:r>
    </w:p>
    <w:p w14:paraId="5D962AF2" w14:textId="77777777" w:rsidR="00704864" w:rsidRPr="00704864" w:rsidRDefault="00704864" w:rsidP="00704864">
      <w:pPr>
        <w:pStyle w:val="ListParagraph"/>
        <w:numPr>
          <w:ilvl w:val="0"/>
          <w:numId w:val="11"/>
        </w:numPr>
      </w:pPr>
      <w:r w:rsidRPr="00704864">
        <w:t xml:space="preserve">well titled and carefully presented on the blog, with descriptive support. materials clear, concise and well considered </w:t>
      </w:r>
    </w:p>
    <w:p w14:paraId="64FA7F4C" w14:textId="77777777" w:rsidR="00704864" w:rsidRPr="00704864" w:rsidRDefault="00704864" w:rsidP="00704864">
      <w:pPr>
        <w:pStyle w:val="ListParagraph"/>
        <w:numPr>
          <w:ilvl w:val="0"/>
          <w:numId w:val="11"/>
        </w:numPr>
      </w:pPr>
      <w:r w:rsidRPr="00704864">
        <w:t>demonstrate expertise working with chosen format</w:t>
      </w:r>
    </w:p>
    <w:p w14:paraId="78F26A56" w14:textId="77777777" w:rsidR="00704864" w:rsidRPr="00704864" w:rsidRDefault="00C918A3" w:rsidP="00704864">
      <w:pPr>
        <w:ind w:left="360"/>
      </w:pPr>
      <w:r>
        <w:rPr>
          <w:noProof/>
        </w:rPr>
        <w:pict w14:anchorId="40C12ED3">
          <v:rect id="_x0000_i1025" alt="" style="width:75pt;height:.75pt;mso-width-percent:0;mso-height-percent:0;mso-width-percent:0;mso-height-percent:0" o:hrpct="0" o:hralign="center" o:hrstd="t" o:hrnoshade="t" o:hr="t" fillcolor="#222" stroked="f"/>
        </w:pict>
      </w:r>
    </w:p>
    <w:p w14:paraId="06E65C62" w14:textId="77777777" w:rsidR="00704864" w:rsidRPr="00704864" w:rsidRDefault="00704864" w:rsidP="00704864">
      <w:pPr>
        <w:ind w:left="360"/>
      </w:pPr>
      <w:r w:rsidRPr="00704864">
        <w:rPr>
          <w:b/>
          <w:bCs/>
        </w:rPr>
        <w:t>Reflections</w:t>
      </w:r>
      <w:r w:rsidRPr="00704864">
        <w:t>– A final statement about the work of approximately 250 words, the reflections report will discuss the research-creation project, from conception to final product and evaluate how it turned out. </w:t>
      </w:r>
      <w:r w:rsidRPr="00704864">
        <w:rPr>
          <w:b/>
          <w:bCs/>
        </w:rPr>
        <w:t>5%</w:t>
      </w:r>
    </w:p>
    <w:p w14:paraId="4E72C7E2" w14:textId="77777777" w:rsidR="00704864" w:rsidRPr="00704864" w:rsidRDefault="00704864" w:rsidP="00704864">
      <w:pPr>
        <w:ind w:left="360"/>
      </w:pPr>
    </w:p>
    <w:p w14:paraId="246B105B" w14:textId="77777777" w:rsidR="00704864" w:rsidRPr="00704864" w:rsidRDefault="00704864" w:rsidP="00704864">
      <w:pPr>
        <w:ind w:left="360"/>
      </w:pPr>
      <w:r w:rsidRPr="00704864">
        <w:t>Consider the following points:</w:t>
      </w:r>
    </w:p>
    <w:p w14:paraId="3A5F3213" w14:textId="77777777" w:rsidR="00704864" w:rsidRPr="00704864" w:rsidRDefault="00704864" w:rsidP="00704864">
      <w:pPr>
        <w:pStyle w:val="ListParagraph"/>
        <w:numPr>
          <w:ilvl w:val="0"/>
          <w:numId w:val="12"/>
        </w:numPr>
      </w:pPr>
      <w:r w:rsidRPr="00704864">
        <w:t xml:space="preserve">what you hoped to communicate with this project </w:t>
      </w:r>
    </w:p>
    <w:p w14:paraId="7110D386" w14:textId="77777777" w:rsidR="00704864" w:rsidRPr="00704864" w:rsidRDefault="00704864" w:rsidP="00704864">
      <w:pPr>
        <w:pStyle w:val="ListParagraph"/>
        <w:numPr>
          <w:ilvl w:val="0"/>
          <w:numId w:val="12"/>
        </w:numPr>
      </w:pPr>
      <w:r w:rsidRPr="00704864">
        <w:t xml:space="preserve">whether the project, when completed, measured up to your personal standards of excellence? </w:t>
      </w:r>
    </w:p>
    <w:p w14:paraId="2D8FA69B" w14:textId="77777777" w:rsidR="00704864" w:rsidRPr="00704864" w:rsidRDefault="00704864" w:rsidP="00704864">
      <w:pPr>
        <w:pStyle w:val="ListParagraph"/>
        <w:numPr>
          <w:ilvl w:val="0"/>
          <w:numId w:val="4"/>
        </w:numPr>
      </w:pPr>
      <w:r w:rsidRPr="00704864">
        <w:t xml:space="preserve">and, if you were given the opportunity to re-do this project, what would you change? </w:t>
      </w:r>
    </w:p>
    <w:sectPr w:rsidR="00704864" w:rsidRPr="00704864" w:rsidSect="0043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1BB9"/>
    <w:multiLevelType w:val="multilevel"/>
    <w:tmpl w:val="820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E2796"/>
    <w:multiLevelType w:val="hybridMultilevel"/>
    <w:tmpl w:val="B0BA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226A21"/>
    <w:multiLevelType w:val="multilevel"/>
    <w:tmpl w:val="9AFE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AD3BC7"/>
    <w:multiLevelType w:val="multilevel"/>
    <w:tmpl w:val="109A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52985"/>
    <w:multiLevelType w:val="hybridMultilevel"/>
    <w:tmpl w:val="1FD0F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A02DBB"/>
    <w:multiLevelType w:val="hybridMultilevel"/>
    <w:tmpl w:val="5708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0028C"/>
    <w:multiLevelType w:val="hybridMultilevel"/>
    <w:tmpl w:val="EA30D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16965"/>
    <w:multiLevelType w:val="hybridMultilevel"/>
    <w:tmpl w:val="10A85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E50BC"/>
    <w:multiLevelType w:val="hybridMultilevel"/>
    <w:tmpl w:val="F036E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769A6"/>
    <w:multiLevelType w:val="hybridMultilevel"/>
    <w:tmpl w:val="CA8A8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8479D6"/>
    <w:multiLevelType w:val="hybridMultilevel"/>
    <w:tmpl w:val="BF56D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A159A5"/>
    <w:multiLevelType w:val="hybridMultilevel"/>
    <w:tmpl w:val="AFCC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2"/>
  </w:num>
  <w:num w:numId="6">
    <w:abstractNumId w:val="3"/>
  </w:num>
  <w:num w:numId="7">
    <w:abstractNumId w:val="0"/>
  </w:num>
  <w:num w:numId="8">
    <w:abstractNumId w:val="5"/>
  </w:num>
  <w:num w:numId="9">
    <w:abstractNumId w:val="11"/>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9E"/>
    <w:rsid w:val="0012299E"/>
    <w:rsid w:val="001B7436"/>
    <w:rsid w:val="002121EB"/>
    <w:rsid w:val="00437E0D"/>
    <w:rsid w:val="00662A8D"/>
    <w:rsid w:val="006E530D"/>
    <w:rsid w:val="00704864"/>
    <w:rsid w:val="007B5C5A"/>
    <w:rsid w:val="00A25EDE"/>
    <w:rsid w:val="00BF449B"/>
    <w:rsid w:val="00C555A6"/>
    <w:rsid w:val="00C561D5"/>
    <w:rsid w:val="00C918A3"/>
    <w:rsid w:val="00D85207"/>
    <w:rsid w:val="00F24D73"/>
    <w:rsid w:val="00F401CC"/>
    <w:rsid w:val="00F65C09"/>
    <w:rsid w:val="00FA24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7AF6"/>
  <w15:chartTrackingRefBased/>
  <w15:docId w15:val="{5E8AA7AB-92CD-1649-AFA9-7C152C86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99E"/>
    <w:rPr>
      <w:color w:val="0563C1" w:themeColor="hyperlink"/>
      <w:u w:val="single"/>
    </w:rPr>
  </w:style>
  <w:style w:type="paragraph" w:styleId="ListParagraph">
    <w:name w:val="List Paragraph"/>
    <w:basedOn w:val="Normal"/>
    <w:uiPriority w:val="34"/>
    <w:qFormat/>
    <w:rsid w:val="0012299E"/>
    <w:pPr>
      <w:ind w:left="720"/>
      <w:contextualSpacing/>
    </w:pPr>
  </w:style>
  <w:style w:type="character" w:styleId="FollowedHyperlink">
    <w:name w:val="FollowedHyperlink"/>
    <w:basedOn w:val="DefaultParagraphFont"/>
    <w:uiPriority w:val="99"/>
    <w:semiHidden/>
    <w:unhideWhenUsed/>
    <w:rsid w:val="0012299E"/>
    <w:rPr>
      <w:color w:val="954F72" w:themeColor="followedHyperlink"/>
      <w:u w:val="single"/>
    </w:rPr>
  </w:style>
  <w:style w:type="character" w:styleId="UnresolvedMention">
    <w:name w:val="Unresolved Mention"/>
    <w:basedOn w:val="DefaultParagraphFont"/>
    <w:uiPriority w:val="99"/>
    <w:semiHidden/>
    <w:unhideWhenUsed/>
    <w:rsid w:val="00122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00057">
      <w:bodyDiv w:val="1"/>
      <w:marLeft w:val="0"/>
      <w:marRight w:val="0"/>
      <w:marTop w:val="0"/>
      <w:marBottom w:val="0"/>
      <w:divBdr>
        <w:top w:val="none" w:sz="0" w:space="0" w:color="auto"/>
        <w:left w:val="none" w:sz="0" w:space="0" w:color="auto"/>
        <w:bottom w:val="none" w:sz="0" w:space="0" w:color="auto"/>
        <w:right w:val="none" w:sz="0" w:space="0" w:color="auto"/>
      </w:divBdr>
      <w:divsChild>
        <w:div w:id="221525457">
          <w:marLeft w:val="0"/>
          <w:marRight w:val="0"/>
          <w:marTop w:val="0"/>
          <w:marBottom w:val="0"/>
          <w:divBdr>
            <w:top w:val="none" w:sz="0" w:space="0" w:color="auto"/>
            <w:left w:val="none" w:sz="0" w:space="0" w:color="auto"/>
            <w:bottom w:val="none" w:sz="0" w:space="0" w:color="auto"/>
            <w:right w:val="none" w:sz="0" w:space="0" w:color="auto"/>
          </w:divBdr>
          <w:divsChild>
            <w:div w:id="6007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2338">
      <w:bodyDiv w:val="1"/>
      <w:marLeft w:val="0"/>
      <w:marRight w:val="0"/>
      <w:marTop w:val="0"/>
      <w:marBottom w:val="0"/>
      <w:divBdr>
        <w:top w:val="none" w:sz="0" w:space="0" w:color="auto"/>
        <w:left w:val="none" w:sz="0" w:space="0" w:color="auto"/>
        <w:bottom w:val="none" w:sz="0" w:space="0" w:color="auto"/>
        <w:right w:val="none" w:sz="0" w:space="0" w:color="auto"/>
      </w:divBdr>
      <w:divsChild>
        <w:div w:id="797341009">
          <w:marLeft w:val="0"/>
          <w:marRight w:val="0"/>
          <w:marTop w:val="0"/>
          <w:marBottom w:val="0"/>
          <w:divBdr>
            <w:top w:val="none" w:sz="0" w:space="0" w:color="auto"/>
            <w:left w:val="none" w:sz="0" w:space="0" w:color="auto"/>
            <w:bottom w:val="none" w:sz="0" w:space="0" w:color="auto"/>
            <w:right w:val="none" w:sz="0" w:space="0" w:color="auto"/>
          </w:divBdr>
          <w:divsChild>
            <w:div w:id="15259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3118</Characters>
  <Application>Microsoft Office Word</Application>
  <DocSecurity>0</DocSecurity>
  <Lines>82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Cheryl Simon</cp:lastModifiedBy>
  <cp:revision>2</cp:revision>
  <dcterms:created xsi:type="dcterms:W3CDTF">2021-06-02T08:26:00Z</dcterms:created>
  <dcterms:modified xsi:type="dcterms:W3CDTF">2021-06-02T08:26:00Z</dcterms:modified>
</cp:coreProperties>
</file>