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51E7" w14:textId="3DFE9C4A" w:rsidR="00E67B42" w:rsidRPr="00E67B42" w:rsidRDefault="00E67B42">
      <w:pPr>
        <w:rPr>
          <w:b/>
          <w:bCs/>
        </w:rPr>
      </w:pPr>
      <w:r w:rsidRPr="00E67B42">
        <w:rPr>
          <w:b/>
          <w:bCs/>
        </w:rPr>
        <w:t>Communication Theory (+ AI)</w:t>
      </w:r>
    </w:p>
    <w:p w14:paraId="6AA6CBA6" w14:textId="4ED29107" w:rsidR="001B7436" w:rsidRDefault="00E67B42">
      <w:r>
        <w:t>Research-Creation - Assignment Topics</w:t>
      </w:r>
    </w:p>
    <w:p w14:paraId="7F128FB5" w14:textId="419B6B03" w:rsidR="00E67B42" w:rsidRPr="00E67B42" w:rsidRDefault="00E67B42" w:rsidP="00E67B42">
      <w:pPr>
        <w:pBdr>
          <w:bottom w:val="single" w:sz="4" w:space="1" w:color="auto"/>
        </w:pBdr>
        <w:jc w:val="right"/>
      </w:pPr>
      <w:r w:rsidRPr="00E67B42">
        <w:t>Fall 2021</w:t>
      </w:r>
    </w:p>
    <w:p w14:paraId="02651754" w14:textId="7B3C9EB2" w:rsidR="00E67B42" w:rsidRPr="00E67B42" w:rsidRDefault="00E67B42" w:rsidP="00E67B42">
      <w:pPr>
        <w:jc w:val="right"/>
      </w:pPr>
    </w:p>
    <w:p w14:paraId="3EA8F691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DEEP FAKES AND THE INFOCALYPSE</w:t>
      </w:r>
    </w:p>
    <w:p w14:paraId="7307EBB2" w14:textId="77777777" w:rsidR="00E67B42" w:rsidRPr="00E67B42" w:rsidRDefault="00E67B42" w:rsidP="00E67B42">
      <w:pPr>
        <w:pBdr>
          <w:bottom w:val="single" w:sz="4" w:space="1" w:color="auto"/>
        </w:pBdr>
      </w:pPr>
      <w:hyperlink r:id="rId4" w:history="1">
        <w:r w:rsidRPr="00E67B42">
          <w:rPr>
            <w:rStyle w:val="Hyperlink"/>
          </w:rPr>
          <w:t>https://www.youtube.com/watch?v=K-dXl</w:t>
        </w:r>
        <w:r w:rsidRPr="00E67B42">
          <w:rPr>
            <w:rStyle w:val="Hyperlink"/>
          </w:rPr>
          <w:t>G</w:t>
        </w:r>
        <w:r w:rsidRPr="00E67B42">
          <w:rPr>
            <w:rStyle w:val="Hyperlink"/>
          </w:rPr>
          <w:t>IhKbw</w:t>
        </w:r>
      </w:hyperlink>
    </w:p>
    <w:p w14:paraId="11E9EF66" w14:textId="77777777" w:rsidR="00E67B42" w:rsidRPr="00E67B42" w:rsidRDefault="00E67B42" w:rsidP="00E67B42">
      <w:pPr>
        <w:pBdr>
          <w:bottom w:val="single" w:sz="4" w:space="1" w:color="auto"/>
        </w:pBdr>
      </w:pPr>
    </w:p>
    <w:p w14:paraId="5691C68A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AI AND THE FUTURE OF WORK</w:t>
      </w:r>
    </w:p>
    <w:p w14:paraId="317A7599" w14:textId="77777777" w:rsidR="00E67B42" w:rsidRPr="00E67B42" w:rsidRDefault="00E67B42" w:rsidP="00E67B42">
      <w:pPr>
        <w:pBdr>
          <w:bottom w:val="single" w:sz="4" w:space="1" w:color="auto"/>
        </w:pBdr>
      </w:pPr>
      <w:hyperlink r:id="rId5" w:history="1">
        <w:r w:rsidRPr="00E67B42">
          <w:rPr>
            <w:rStyle w:val="Hyperlink"/>
          </w:rPr>
          <w:t>https://open.spotify.com/show/1fykIeP41fM8SmJt8DToTi</w:t>
        </w:r>
      </w:hyperlink>
    </w:p>
    <w:p w14:paraId="41FE43C7" w14:textId="77777777" w:rsidR="00E67B42" w:rsidRPr="00E67B42" w:rsidRDefault="00E67B42" w:rsidP="00E67B42">
      <w:pPr>
        <w:pBdr>
          <w:bottom w:val="single" w:sz="4" w:space="1" w:color="auto"/>
        </w:pBdr>
      </w:pPr>
    </w:p>
    <w:p w14:paraId="527AF0EC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CYBORG IDENTITY AND AVATARS</w:t>
      </w:r>
    </w:p>
    <w:p w14:paraId="51798073" w14:textId="77777777" w:rsidR="00E67B42" w:rsidRPr="00E67B42" w:rsidRDefault="00E67B42" w:rsidP="00E67B42">
      <w:pPr>
        <w:pBdr>
          <w:bottom w:val="single" w:sz="4" w:space="1" w:color="auto"/>
        </w:pBdr>
      </w:pPr>
      <w:hyperlink r:id="rId6" w:history="1">
        <w:r w:rsidRPr="00E67B42">
          <w:rPr>
            <w:rStyle w:val="Hyperlink"/>
          </w:rPr>
          <w:t>https://www.youtube.com/watch?v=pJbQ3IpBJ0E</w:t>
        </w:r>
      </w:hyperlink>
    </w:p>
    <w:p w14:paraId="3D419923" w14:textId="77777777" w:rsidR="00E67B42" w:rsidRPr="00E67B42" w:rsidRDefault="00E67B42" w:rsidP="00E67B42">
      <w:pPr>
        <w:pBdr>
          <w:bottom w:val="single" w:sz="4" w:space="1" w:color="auto"/>
        </w:pBdr>
      </w:pPr>
    </w:p>
    <w:p w14:paraId="189CB9FF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TRUTH IN THE AGE OF FAKE INFORMATION</w:t>
      </w:r>
    </w:p>
    <w:p w14:paraId="4F981CCA" w14:textId="77777777" w:rsidR="00E67B42" w:rsidRPr="00E67B42" w:rsidRDefault="00E67B42" w:rsidP="00E67B42">
      <w:pPr>
        <w:pBdr>
          <w:bottom w:val="single" w:sz="4" w:space="1" w:color="auto"/>
        </w:pBdr>
      </w:pPr>
      <w:hyperlink r:id="rId7" w:history="1">
        <w:r w:rsidRPr="00E67B42">
          <w:rPr>
            <w:rStyle w:val="Hyperlink"/>
          </w:rPr>
          <w:t>https://www.youtube.com/watch?v=-7ORAKULel4</w:t>
        </w:r>
      </w:hyperlink>
    </w:p>
    <w:p w14:paraId="19955138" w14:textId="77777777" w:rsidR="00E67B42" w:rsidRPr="00E67B42" w:rsidRDefault="00E67B42" w:rsidP="00E67B42">
      <w:pPr>
        <w:pBdr>
          <w:bottom w:val="single" w:sz="4" w:space="1" w:color="auto"/>
        </w:pBdr>
      </w:pPr>
    </w:p>
    <w:p w14:paraId="10599109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POWER AND PARTICIPATION IN THE NETWORKED PUBLIC SPHERE</w:t>
      </w:r>
    </w:p>
    <w:p w14:paraId="571DC8E1" w14:textId="77777777" w:rsidR="00E67B42" w:rsidRPr="00E67B42" w:rsidRDefault="00E67B42" w:rsidP="00E67B42">
      <w:pPr>
        <w:pBdr>
          <w:bottom w:val="single" w:sz="4" w:space="1" w:color="auto"/>
        </w:pBdr>
      </w:pPr>
      <w:hyperlink r:id="rId8" w:history="1">
        <w:r w:rsidRPr="00E67B42">
          <w:rPr>
            <w:rStyle w:val="Hyperlink"/>
          </w:rPr>
          <w:t>https://www.youtube.com/watch?v=GerxK3eBnUI</w:t>
        </w:r>
      </w:hyperlink>
    </w:p>
    <w:p w14:paraId="2CB04BF0" w14:textId="77777777" w:rsidR="00E67B42" w:rsidRPr="00E67B42" w:rsidRDefault="00E67B42" w:rsidP="00E67B42">
      <w:pPr>
        <w:pBdr>
          <w:bottom w:val="single" w:sz="4" w:space="1" w:color="auto"/>
        </w:pBdr>
      </w:pPr>
    </w:p>
    <w:p w14:paraId="025DF4C2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THE SELFIE AS THE PEOPLE’S HISTORY</w:t>
      </w:r>
    </w:p>
    <w:p w14:paraId="69835D4A" w14:textId="77777777" w:rsidR="00E67B42" w:rsidRPr="00E67B42" w:rsidRDefault="00E67B42" w:rsidP="00E67B42">
      <w:pPr>
        <w:pBdr>
          <w:bottom w:val="single" w:sz="4" w:space="1" w:color="auto"/>
        </w:pBdr>
      </w:pPr>
      <w:hyperlink r:id="rId9" w:history="1">
        <w:r w:rsidRPr="00E67B42">
          <w:rPr>
            <w:rStyle w:val="Hyperlink"/>
          </w:rPr>
          <w:t>https://www.ted.com/talks/negar_mottahedeh_the_selfie_as_the_people_s_history</w:t>
        </w:r>
      </w:hyperlink>
    </w:p>
    <w:p w14:paraId="6F9EBD2B" w14:textId="77777777" w:rsidR="00E67B42" w:rsidRPr="00E67B42" w:rsidRDefault="00E67B42" w:rsidP="00E67B42">
      <w:pPr>
        <w:pBdr>
          <w:bottom w:val="single" w:sz="4" w:space="1" w:color="auto"/>
        </w:pBdr>
      </w:pPr>
    </w:p>
    <w:p w14:paraId="37CC10EF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THE BEAUTY OF DATA VISUALIZATION</w:t>
      </w:r>
    </w:p>
    <w:p w14:paraId="2AB27379" w14:textId="77777777" w:rsidR="00E67B42" w:rsidRPr="00E67B42" w:rsidRDefault="00E67B42" w:rsidP="00E67B42">
      <w:pPr>
        <w:pBdr>
          <w:bottom w:val="single" w:sz="4" w:space="1" w:color="auto"/>
        </w:pBdr>
      </w:pPr>
      <w:hyperlink r:id="rId10" w:anchor="t-297847" w:history="1">
        <w:r w:rsidRPr="00E67B42">
          <w:rPr>
            <w:rStyle w:val="Hyperlink"/>
          </w:rPr>
          <w:t>https://www.ted.com/talks/david_mccandless_the_beauty_of_data_visualization/transcript?language=en#t-297847</w:t>
        </w:r>
      </w:hyperlink>
    </w:p>
    <w:p w14:paraId="1B04A9D9" w14:textId="77777777" w:rsidR="00E67B42" w:rsidRPr="00E67B42" w:rsidRDefault="00E67B42" w:rsidP="00E67B42">
      <w:pPr>
        <w:pBdr>
          <w:bottom w:val="single" w:sz="4" w:space="1" w:color="auto"/>
        </w:pBdr>
      </w:pPr>
    </w:p>
    <w:p w14:paraId="1CF4A8D9" w14:textId="77777777" w:rsidR="00E67B42" w:rsidRPr="00E67B42" w:rsidRDefault="00E67B42" w:rsidP="00E67B42">
      <w:pPr>
        <w:pBdr>
          <w:bottom w:val="single" w:sz="4" w:space="1" w:color="auto"/>
        </w:pBdr>
      </w:pPr>
      <w:r w:rsidRPr="00E67B42">
        <w:t>THE FUTURE OF DATA CENTERS IN THE FACE OF CLIMATE CHANGE</w:t>
      </w:r>
    </w:p>
    <w:p w14:paraId="70FE5D74" w14:textId="1A5A90F3" w:rsidR="00E67B42" w:rsidRDefault="00E67B42" w:rsidP="00E67B42">
      <w:pPr>
        <w:pBdr>
          <w:bottom w:val="single" w:sz="4" w:space="1" w:color="auto"/>
        </w:pBdr>
        <w:rPr>
          <w:rStyle w:val="Hyperlink"/>
        </w:rPr>
      </w:pPr>
      <w:hyperlink r:id="rId11" w:history="1">
        <w:r w:rsidRPr="00E67B42">
          <w:rPr>
            <w:rStyle w:val="Hyperlink"/>
          </w:rPr>
          <w:t>https://www.eco-business.com/news/the-future-of-data-centres-in-the-face-of-climate-change/</w:t>
        </w:r>
      </w:hyperlink>
    </w:p>
    <w:p w14:paraId="1F777A0B" w14:textId="4591C193" w:rsidR="00F91BE7" w:rsidRDefault="00F91BE7" w:rsidP="00E67B42">
      <w:pPr>
        <w:pBdr>
          <w:bottom w:val="single" w:sz="4" w:space="1" w:color="auto"/>
        </w:pBdr>
        <w:rPr>
          <w:rStyle w:val="Hyperlink"/>
        </w:rPr>
      </w:pPr>
    </w:p>
    <w:p w14:paraId="03BC0C7B" w14:textId="2EEBE3BB" w:rsidR="00F91BE7" w:rsidRDefault="00F91BE7" w:rsidP="00E67B42">
      <w:pPr>
        <w:pBdr>
          <w:bottom w:val="single" w:sz="4" w:space="1" w:color="auto"/>
        </w:pBdr>
        <w:rPr>
          <w:rStyle w:val="Hyperlink"/>
          <w:color w:val="000000" w:themeColor="text1"/>
          <w:u w:val="none"/>
        </w:rPr>
      </w:pPr>
      <w:r w:rsidRPr="00F91BE7">
        <w:rPr>
          <w:rStyle w:val="Hyperlink"/>
          <w:color w:val="000000" w:themeColor="text1"/>
          <w:u w:val="none"/>
        </w:rPr>
        <w:t>FACIAL RECOGNITION AND CODED BIAS</w:t>
      </w:r>
    </w:p>
    <w:p w14:paraId="2A8C4338" w14:textId="3351035C" w:rsidR="00F91BE7" w:rsidRDefault="00F91BE7" w:rsidP="00E67B42">
      <w:pPr>
        <w:pBdr>
          <w:bottom w:val="single" w:sz="4" w:space="1" w:color="auto"/>
        </w:pBdr>
        <w:rPr>
          <w:color w:val="000000" w:themeColor="text1"/>
        </w:rPr>
      </w:pPr>
      <w:hyperlink r:id="rId12" w:history="1">
        <w:r w:rsidRPr="000A2114">
          <w:rPr>
            <w:rStyle w:val="Hyperlink"/>
          </w:rPr>
          <w:t>https://www.youtube.com/watch?v=gkbNH39QE0Q</w:t>
        </w:r>
      </w:hyperlink>
    </w:p>
    <w:p w14:paraId="5D953D09" w14:textId="45FABDC8" w:rsidR="00F91BE7" w:rsidRDefault="00F91BE7" w:rsidP="00E67B42">
      <w:pPr>
        <w:pBdr>
          <w:bottom w:val="single" w:sz="4" w:space="1" w:color="auto"/>
        </w:pBdr>
        <w:rPr>
          <w:color w:val="000000" w:themeColor="text1"/>
        </w:rPr>
      </w:pPr>
    </w:p>
    <w:p w14:paraId="3F4F87EF" w14:textId="5EB93605" w:rsidR="00F91BE7" w:rsidRDefault="00F91BE7" w:rsidP="00E67B42">
      <w:pPr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COLONIZED BY DATA: THE HOLLOWING OUT OF A DIGITAL SOCIETY </w:t>
      </w:r>
    </w:p>
    <w:p w14:paraId="025A4E70" w14:textId="508EE901" w:rsidR="00F91BE7" w:rsidRDefault="00F91BE7" w:rsidP="00E67B42">
      <w:pPr>
        <w:pBdr>
          <w:bottom w:val="single" w:sz="4" w:space="1" w:color="auto"/>
        </w:pBdr>
        <w:rPr>
          <w:color w:val="000000" w:themeColor="text1"/>
        </w:rPr>
      </w:pPr>
      <w:hyperlink r:id="rId13" w:history="1">
        <w:r w:rsidRPr="000A2114">
          <w:rPr>
            <w:rStyle w:val="Hyperlink"/>
          </w:rPr>
          <w:t>https://www.youtube.com/watch?v=5tcK-XIMQqE</w:t>
        </w:r>
      </w:hyperlink>
    </w:p>
    <w:p w14:paraId="4A495F68" w14:textId="0BC5DA0B" w:rsidR="00F635D2" w:rsidRPr="00F91BE7" w:rsidRDefault="00F635D2" w:rsidP="00E67B42">
      <w:pPr>
        <w:pBdr>
          <w:bottom w:val="single" w:sz="4" w:space="1" w:color="auto"/>
        </w:pBdr>
        <w:rPr>
          <w:color w:val="000000" w:themeColor="text1"/>
        </w:rPr>
      </w:pPr>
    </w:p>
    <w:p w14:paraId="69541610" w14:textId="77777777" w:rsidR="00E67B42" w:rsidRDefault="00E67B42" w:rsidP="00E67B42">
      <w:pPr>
        <w:pBdr>
          <w:bottom w:val="single" w:sz="4" w:space="1" w:color="auto"/>
        </w:pBdr>
      </w:pPr>
    </w:p>
    <w:p w14:paraId="5FA100CF" w14:textId="77777777" w:rsidR="00E67B42" w:rsidRDefault="00E67B42" w:rsidP="00E67B42">
      <w:pPr>
        <w:jc w:val="right"/>
      </w:pPr>
    </w:p>
    <w:p w14:paraId="0A6138F4" w14:textId="77777777" w:rsidR="00E67B42" w:rsidRDefault="00E67B42"/>
    <w:sectPr w:rsidR="00E67B42" w:rsidSect="0043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42"/>
    <w:rsid w:val="001B7436"/>
    <w:rsid w:val="00437E0D"/>
    <w:rsid w:val="00C555A6"/>
    <w:rsid w:val="00E67B42"/>
    <w:rsid w:val="00F635D2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BDF0"/>
  <w15:chartTrackingRefBased/>
  <w15:docId w15:val="{A1F64C51-3959-0D4E-87D2-13465A59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B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rxK3eBnUI" TargetMode="External"/><Relationship Id="rId13" Type="http://schemas.openxmlformats.org/officeDocument/2006/relationships/hyperlink" Target="https://www.youtube.com/watch?v=5tcK-XIMQ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7ORAKULel4" TargetMode="External"/><Relationship Id="rId12" Type="http://schemas.openxmlformats.org/officeDocument/2006/relationships/hyperlink" Target="https://www.youtube.com/watch?v=gkbNH39QE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bQ3IpBJ0E" TargetMode="External"/><Relationship Id="rId11" Type="http://schemas.openxmlformats.org/officeDocument/2006/relationships/hyperlink" Target="https://www.eco-business.com/news/the-future-of-data-centres-in-the-face-of-climate-change/" TargetMode="External"/><Relationship Id="rId5" Type="http://schemas.openxmlformats.org/officeDocument/2006/relationships/hyperlink" Target="https://open.spotify.com/show/1fykIeP41fM8SmJt8DTo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d.com/talks/david_mccandless_the_beauty_of_data_visualization/transcript?language=en" TargetMode="External"/><Relationship Id="rId4" Type="http://schemas.openxmlformats.org/officeDocument/2006/relationships/hyperlink" Target="https://www.youtube.com/watch?v=K-dXlGIhKbw" TargetMode="External"/><Relationship Id="rId9" Type="http://schemas.openxmlformats.org/officeDocument/2006/relationships/hyperlink" Target="https://www.ted.com/talks/negar_mottahedeh_the_selfie_as_the_people_s_his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2021-05-31T00:20:00Z</dcterms:created>
  <dcterms:modified xsi:type="dcterms:W3CDTF">2021-05-31T03:58:00Z</dcterms:modified>
</cp:coreProperties>
</file>