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5BE6" w14:textId="28EA11D9" w:rsidR="00EF3461" w:rsidRDefault="00EF3461">
      <w:pPr>
        <w:rPr>
          <w:b/>
          <w:bCs/>
        </w:rPr>
      </w:pPr>
      <w:r>
        <w:rPr>
          <w:b/>
          <w:bCs/>
        </w:rPr>
        <w:t>Smartness Mandate Debate:</w:t>
      </w:r>
    </w:p>
    <w:p w14:paraId="773100D9" w14:textId="77777777" w:rsidR="00EF3461" w:rsidRDefault="00EF3461">
      <w:pPr>
        <w:rPr>
          <w:b/>
          <w:bCs/>
        </w:rPr>
      </w:pPr>
    </w:p>
    <w:p w14:paraId="3B8FBCE3" w14:textId="00DB469F" w:rsidR="00EF3461" w:rsidRPr="00EF3461" w:rsidRDefault="00EF3461" w:rsidP="00FB7903">
      <w:pPr>
        <w:pBdr>
          <w:bottom w:val="single" w:sz="4" w:space="1" w:color="auto"/>
        </w:pBdr>
        <w:rPr>
          <w:b/>
          <w:bCs/>
        </w:rPr>
      </w:pPr>
      <w:r w:rsidRPr="00EF3461">
        <w:rPr>
          <w:b/>
          <w:bCs/>
        </w:rPr>
        <w:t>Video Resources</w:t>
      </w:r>
    </w:p>
    <w:p w14:paraId="7A3EBDE8" w14:textId="0115DAEF" w:rsidR="00EF3461" w:rsidRDefault="00EF3461">
      <w:r>
        <w:t xml:space="preserve">Introducing Sidewalk Toronto </w:t>
      </w:r>
    </w:p>
    <w:p w14:paraId="3E7CB8A0" w14:textId="63DFF18B" w:rsidR="00EF3461" w:rsidRDefault="001312F4">
      <w:hyperlink r:id="rId4" w:history="1">
        <w:r w:rsidR="00EF3461" w:rsidRPr="00616BD3">
          <w:rPr>
            <w:rStyle w:val="Hyperlink"/>
          </w:rPr>
          <w:t>https://www.youtube.com/watch?v=xQYSy8w9j5c&amp;t=4s</w:t>
        </w:r>
      </w:hyperlink>
    </w:p>
    <w:p w14:paraId="7F054F69" w14:textId="77777777" w:rsidR="00EF3461" w:rsidRDefault="00EF3461"/>
    <w:p w14:paraId="1221ED65" w14:textId="7F585BD6" w:rsidR="00EF3461" w:rsidRDefault="00EF3461">
      <w:proofErr w:type="spellStart"/>
      <w:r>
        <w:t>Kemple</w:t>
      </w:r>
      <w:proofErr w:type="spellEnd"/>
      <w:r>
        <w:t xml:space="preserve"> Smart Home </w:t>
      </w:r>
    </w:p>
    <w:p w14:paraId="7BC8237D" w14:textId="72D2341F" w:rsidR="00EF3461" w:rsidRDefault="001312F4">
      <w:hyperlink r:id="rId5" w:history="1">
        <w:r w:rsidR="00EF3461" w:rsidRPr="00616BD3">
          <w:rPr>
            <w:rStyle w:val="Hyperlink"/>
          </w:rPr>
          <w:t>https://www.youtube.com/watch?v=sYqjs8TKkOE</w:t>
        </w:r>
      </w:hyperlink>
    </w:p>
    <w:p w14:paraId="6BD23782" w14:textId="77777777" w:rsidR="00EF3461" w:rsidRDefault="00EF3461"/>
    <w:p w14:paraId="5A50D1B8" w14:textId="48AEC709" w:rsidR="00E90CE2" w:rsidRPr="00FB7903" w:rsidRDefault="00EF3461" w:rsidP="00FB7903">
      <w:pPr>
        <w:pBdr>
          <w:bottom w:val="single" w:sz="4" w:space="1" w:color="auto"/>
        </w:pBdr>
        <w:rPr>
          <w:b/>
          <w:bCs/>
        </w:rPr>
      </w:pPr>
      <w:r w:rsidRPr="00EF3461">
        <w:rPr>
          <w:b/>
          <w:bCs/>
        </w:rPr>
        <w:t xml:space="preserve">Reading </w:t>
      </w:r>
      <w:r w:rsidR="00E90CE2" w:rsidRPr="00EF3461">
        <w:rPr>
          <w:b/>
          <w:bCs/>
        </w:rPr>
        <w:t>Resources</w:t>
      </w:r>
    </w:p>
    <w:p w14:paraId="11DF030B" w14:textId="77777777" w:rsidR="00310422" w:rsidRDefault="00310422" w:rsidP="00310422">
      <w:r w:rsidRPr="00A12A6C">
        <w:t xml:space="preserve">Alasdair Allan </w:t>
      </w:r>
      <w:r>
        <w:t>“</w:t>
      </w:r>
      <w:r w:rsidRPr="00A12A6C">
        <w:t xml:space="preserve">The coming privacy crisis on the Internet of </w:t>
      </w:r>
      <w:proofErr w:type="gramStart"/>
      <w:r w:rsidRPr="00A12A6C">
        <w:t>Things</w:t>
      </w:r>
      <w:r>
        <w:t xml:space="preserve">” </w:t>
      </w:r>
      <w:r w:rsidRPr="00A12A6C">
        <w:t xml:space="preserve"> </w:t>
      </w:r>
      <w:r>
        <w:t>TEDx</w:t>
      </w:r>
      <w:proofErr w:type="gramEnd"/>
      <w:r>
        <w:t xml:space="preserve"> Talk</w:t>
      </w:r>
    </w:p>
    <w:p w14:paraId="33847E7C" w14:textId="7CF52B71" w:rsidR="00310422" w:rsidRDefault="001312F4" w:rsidP="00310422">
      <w:hyperlink r:id="rId6" w:history="1">
        <w:r w:rsidR="00310422" w:rsidRPr="00616BD3">
          <w:rPr>
            <w:rStyle w:val="Hyperlink"/>
          </w:rPr>
          <w:t>https://www.youtube.com/watch?v=yG4JL0ZRmi4</w:t>
        </w:r>
      </w:hyperlink>
    </w:p>
    <w:p w14:paraId="64908A6E" w14:textId="6C192617" w:rsidR="00310422" w:rsidRDefault="00310422" w:rsidP="00310422"/>
    <w:p w14:paraId="7A2261C7" w14:textId="776092DE" w:rsidR="0030768A" w:rsidRDefault="0030768A" w:rsidP="0030768A">
      <w:r>
        <w:t>Marcus Gee, “</w:t>
      </w:r>
      <w:r w:rsidRPr="0030768A">
        <w:t xml:space="preserve">Sidewalk </w:t>
      </w:r>
      <w:proofErr w:type="spellStart"/>
      <w:r w:rsidRPr="0030768A">
        <w:t>Labs’s</w:t>
      </w:r>
      <w:proofErr w:type="spellEnd"/>
      <w:r w:rsidRPr="0030768A">
        <w:t xml:space="preserve"> departure is Toronto’s loss</w:t>
      </w:r>
      <w:r>
        <w:t>” May 8, 2020</w:t>
      </w:r>
    </w:p>
    <w:p w14:paraId="4EEF4D0D" w14:textId="3B4EDB85" w:rsidR="0030768A" w:rsidRDefault="001312F4" w:rsidP="0030768A">
      <w:hyperlink r:id="rId7" w:history="1">
        <w:r w:rsidR="0030768A" w:rsidRPr="00616BD3">
          <w:rPr>
            <w:rStyle w:val="Hyperlink"/>
          </w:rPr>
          <w:t>https://www.theglobeandmail.com/canada/toronto/article-sidewalk-labss-departure-is-torontos-loss/</w:t>
        </w:r>
      </w:hyperlink>
    </w:p>
    <w:p w14:paraId="1BD738C5" w14:textId="140E0409" w:rsidR="0030768A" w:rsidRDefault="0030768A" w:rsidP="00310422"/>
    <w:p w14:paraId="1371A909" w14:textId="77777777" w:rsidR="00310422" w:rsidRDefault="00310422" w:rsidP="00310422">
      <w:r>
        <w:t xml:space="preserve">Adam Greenfield, “The Ideology Behind Technology” </w:t>
      </w:r>
      <w:r w:rsidRPr="001D4C87">
        <w:rPr>
          <w:i/>
          <w:iCs/>
        </w:rPr>
        <w:t xml:space="preserve">Verso Books </w:t>
      </w:r>
      <w:r>
        <w:t>August 3, 2017</w:t>
      </w:r>
    </w:p>
    <w:p w14:paraId="0A6E8ADA" w14:textId="77777777" w:rsidR="00310422" w:rsidRDefault="001312F4" w:rsidP="00310422">
      <w:hyperlink r:id="rId8" w:history="1">
        <w:r w:rsidR="00310422" w:rsidRPr="00616BD3">
          <w:rPr>
            <w:rStyle w:val="Hyperlink"/>
          </w:rPr>
          <w:t>https://www.versobooks.com/blogs/3333-the-ideology-behind-technology</w:t>
        </w:r>
      </w:hyperlink>
    </w:p>
    <w:p w14:paraId="772B7035" w14:textId="77777777" w:rsidR="00310422" w:rsidRDefault="00310422" w:rsidP="00B168E0"/>
    <w:p w14:paraId="2FC88C95" w14:textId="4DD172BC" w:rsidR="00B168E0" w:rsidRPr="00B168E0" w:rsidRDefault="00B168E0" w:rsidP="00B168E0">
      <w:r>
        <w:t xml:space="preserve">Justin </w:t>
      </w:r>
      <w:proofErr w:type="spellStart"/>
      <w:r>
        <w:t>McQuirk</w:t>
      </w:r>
      <w:proofErr w:type="spellEnd"/>
      <w:r>
        <w:t>, “Honey, I’m Home! The Internet of Things and the New Domestic Landscape</w:t>
      </w:r>
      <w:r w:rsidRPr="00B168E0">
        <w:rPr>
          <w:i/>
          <w:iCs/>
        </w:rPr>
        <w:t xml:space="preserve">” e-flux </w:t>
      </w:r>
      <w:r w:rsidRPr="00B168E0">
        <w:t>#64 - April 2015</w:t>
      </w:r>
    </w:p>
    <w:p w14:paraId="6B3E8AFB" w14:textId="181B8BE2" w:rsidR="00B168E0" w:rsidRDefault="001312F4">
      <w:hyperlink r:id="rId9" w:history="1">
        <w:r w:rsidR="00310422" w:rsidRPr="00616BD3">
          <w:rPr>
            <w:rStyle w:val="Hyperlink"/>
          </w:rPr>
          <w:t>https://www.e-flux.com/journal/64/60855/honeywell-i-m-home-the-internet-of-things-and-the-new-domestic-landscape/</w:t>
        </w:r>
      </w:hyperlink>
    </w:p>
    <w:p w14:paraId="73D2227B" w14:textId="6EF41472" w:rsidR="00310422" w:rsidRDefault="00310422"/>
    <w:p w14:paraId="6F5D828C" w14:textId="2D473835" w:rsidR="001312F4" w:rsidRPr="001312F4" w:rsidRDefault="001312F4" w:rsidP="001312F4">
      <w:proofErr w:type="spellStart"/>
      <w:r>
        <w:t>Neoscribe</w:t>
      </w:r>
      <w:proofErr w:type="spellEnd"/>
      <w:r>
        <w:t>, “</w:t>
      </w:r>
      <w:r w:rsidRPr="001312F4">
        <w:t>Google’s Controversial Vision of Tomorrow’s City</w:t>
      </w:r>
      <w:r>
        <w:t>”</w:t>
      </w:r>
    </w:p>
    <w:p w14:paraId="0341D058" w14:textId="0849D2F5" w:rsidR="001312F4" w:rsidRDefault="001312F4">
      <w:hyperlink r:id="rId10" w:history="1">
        <w:r w:rsidRPr="000A2114">
          <w:rPr>
            <w:rStyle w:val="Hyperlink"/>
          </w:rPr>
          <w:t>https://www.youtube.com/watch?v=YgJTHPeBn9I&amp;t=20s</w:t>
        </w:r>
      </w:hyperlink>
    </w:p>
    <w:p w14:paraId="5FF7E395" w14:textId="77777777" w:rsidR="001312F4" w:rsidRDefault="001312F4"/>
    <w:p w14:paraId="79A34A74" w14:textId="07E6C78A" w:rsidR="00310422" w:rsidRPr="00310422" w:rsidRDefault="00310422" w:rsidP="00310422">
      <w:pPr>
        <w:pStyle w:val="Heading1"/>
        <w:spacing w:before="0" w:beforeAutospacing="0" w:after="0" w:afterAutospacing="0"/>
        <w:rPr>
          <w:rFonts w:ascii="Calibri" w:hAnsi="Calibri" w:cs="Calibri"/>
          <w:b w:val="0"/>
          <w:bCs w:val="0"/>
          <w:color w:val="191919"/>
          <w:sz w:val="24"/>
          <w:szCs w:val="24"/>
        </w:rPr>
      </w:pPr>
      <w:r w:rsidRPr="00310422">
        <w:rPr>
          <w:rFonts w:ascii="Calibri" w:hAnsi="Calibri" w:cs="Calibri"/>
          <w:b w:val="0"/>
          <w:bCs w:val="0"/>
          <w:sz w:val="24"/>
          <w:szCs w:val="24"/>
        </w:rPr>
        <w:t>Peter Nowak, “</w:t>
      </w:r>
      <w:r w:rsidRPr="00310422">
        <w:rPr>
          <w:rFonts w:ascii="Calibri" w:hAnsi="Calibri" w:cs="Calibri"/>
          <w:b w:val="0"/>
          <w:bCs w:val="0"/>
          <w:color w:val="191919"/>
          <w:sz w:val="24"/>
          <w:szCs w:val="24"/>
        </w:rPr>
        <w:t>Be not afraid: Benefits of smart technology are too great to ignore</w:t>
      </w:r>
      <w:proofErr w:type="gramStart"/>
      <w:r>
        <w:rPr>
          <w:rFonts w:ascii="Calibri" w:hAnsi="Calibri" w:cs="Calibri"/>
          <w:b w:val="0"/>
          <w:bCs w:val="0"/>
          <w:color w:val="191919"/>
          <w:sz w:val="24"/>
          <w:szCs w:val="24"/>
        </w:rPr>
        <w:t>,”  May</w:t>
      </w:r>
      <w:proofErr w:type="gramEnd"/>
      <w:r>
        <w:rPr>
          <w:rFonts w:ascii="Calibri" w:hAnsi="Calibri" w:cs="Calibri"/>
          <w:b w:val="0"/>
          <w:bCs w:val="0"/>
          <w:color w:val="191919"/>
          <w:sz w:val="24"/>
          <w:szCs w:val="24"/>
        </w:rPr>
        <w:t xml:space="preserve"> 24, 2015</w:t>
      </w:r>
    </w:p>
    <w:p w14:paraId="08FE4408" w14:textId="7220F98A" w:rsidR="00310422" w:rsidRDefault="001312F4">
      <w:hyperlink r:id="rId11" w:history="1">
        <w:r w:rsidR="00310422" w:rsidRPr="00616BD3">
          <w:rPr>
            <w:rStyle w:val="Hyperlink"/>
          </w:rPr>
          <w:t>https://www.theglobeandmail.com/report-on-business/rob-commentary/the-future-is-smart-benefits-of-smart-technology-too-great-to-ignore/article24701527/</w:t>
        </w:r>
      </w:hyperlink>
    </w:p>
    <w:p w14:paraId="524FAD7E" w14:textId="55BFA52C" w:rsidR="001D4C87" w:rsidRDefault="001D4C87"/>
    <w:p w14:paraId="21312B0C" w14:textId="77777777" w:rsidR="00310422" w:rsidRDefault="00310422" w:rsidP="00310422">
      <w:r>
        <w:t xml:space="preserve">Kim </w:t>
      </w:r>
      <w:proofErr w:type="spellStart"/>
      <w:r>
        <w:t>Preshoff</w:t>
      </w:r>
      <w:proofErr w:type="spellEnd"/>
      <w:r>
        <w:t>, “What is a Smart Phone Made Of?” - The Sustainability of Smart Phone Production - VIDEO</w:t>
      </w:r>
    </w:p>
    <w:p w14:paraId="764D1DA2" w14:textId="77777777" w:rsidR="00310422" w:rsidRDefault="001312F4" w:rsidP="00310422">
      <w:hyperlink r:id="rId12" w:history="1">
        <w:r w:rsidR="00310422" w:rsidRPr="00616BD3">
          <w:rPr>
            <w:rStyle w:val="Hyperlink"/>
          </w:rPr>
          <w:t>https://www.ted.com/talks/kim_preshoff_what_s_a_smartphone_made_of</w:t>
        </w:r>
      </w:hyperlink>
    </w:p>
    <w:p w14:paraId="0776CB7D" w14:textId="77777777" w:rsidR="00310422" w:rsidRDefault="00310422" w:rsidP="00310422"/>
    <w:p w14:paraId="34306021" w14:textId="38C8A3DA" w:rsidR="001D4C87" w:rsidRDefault="001D4C87">
      <w:r>
        <w:t xml:space="preserve">Anna </w:t>
      </w:r>
      <w:proofErr w:type="spellStart"/>
      <w:r>
        <w:t>P</w:t>
      </w:r>
      <w:r w:rsidRPr="001D4C87">
        <w:t>uigjaner</w:t>
      </w:r>
      <w:proofErr w:type="spellEnd"/>
      <w:r>
        <w:t xml:space="preserve">, </w:t>
      </w:r>
      <w:r w:rsidRPr="001D4C87">
        <w:t>“Towards a Diffuse House”</w:t>
      </w:r>
      <w:r>
        <w:rPr>
          <w:b/>
          <w:bCs/>
        </w:rPr>
        <w:t xml:space="preserve"> </w:t>
      </w:r>
      <w:r w:rsidRPr="001D4C87">
        <w:rPr>
          <w:i/>
          <w:iCs/>
        </w:rPr>
        <w:t>e-flux architecture</w:t>
      </w:r>
      <w:r>
        <w:t>, July 28, 2020</w:t>
      </w:r>
    </w:p>
    <w:p w14:paraId="584AEE07" w14:textId="587CA042" w:rsidR="001D4C87" w:rsidRDefault="001312F4">
      <w:hyperlink r:id="rId13" w:history="1">
        <w:r w:rsidR="001D4C87" w:rsidRPr="00616BD3">
          <w:rPr>
            <w:rStyle w:val="Hyperlink"/>
          </w:rPr>
          <w:t>https://www.e-flux.com/architecture/housing/333708/towards-a-diffuse-house/</w:t>
        </w:r>
      </w:hyperlink>
    </w:p>
    <w:p w14:paraId="58B4FD93" w14:textId="3270C4EC" w:rsidR="00465BD1" w:rsidRDefault="00465BD1"/>
    <w:p w14:paraId="75AC8744" w14:textId="1316820B" w:rsidR="00A6099D" w:rsidRDefault="00465BD1" w:rsidP="00A6099D">
      <w:r w:rsidRPr="00465BD1">
        <w:t>Oliver Wainwright</w:t>
      </w:r>
      <w:r w:rsidR="00A6099D">
        <w:t>, “’</w:t>
      </w:r>
      <w:r w:rsidR="00A6099D" w:rsidRPr="00A6099D">
        <w:t>The next era of human progress': what lies behind the global new cities epidemic?</w:t>
      </w:r>
      <w:r w:rsidR="00A6099D">
        <w:t xml:space="preserve">”  </w:t>
      </w:r>
      <w:r w:rsidR="00A6099D" w:rsidRPr="00A6099D">
        <w:rPr>
          <w:i/>
          <w:iCs/>
        </w:rPr>
        <w:t>The Guardian,</w:t>
      </w:r>
      <w:r w:rsidR="00A6099D">
        <w:t xml:space="preserve"> July 8. 2019</w:t>
      </w:r>
    </w:p>
    <w:p w14:paraId="61D9F9A5" w14:textId="628E95D2" w:rsidR="00A6099D" w:rsidRDefault="001312F4" w:rsidP="00A6099D">
      <w:hyperlink r:id="rId14" w:history="1">
        <w:r w:rsidR="00A6099D" w:rsidRPr="00616BD3">
          <w:rPr>
            <w:rStyle w:val="Hyperlink"/>
          </w:rPr>
          <w:t>https://www.theguardian.com/cities/2019/jul/08/the-next-era-of-human-progress-what-lies-behind-the-global-new-cities-epidemic?CMP=Share_iOSApp_Other</w:t>
        </w:r>
      </w:hyperlink>
    </w:p>
    <w:p w14:paraId="5B0C0920" w14:textId="445BECA8" w:rsidR="00A6099D" w:rsidRDefault="00A6099D" w:rsidP="00A6099D"/>
    <w:p w14:paraId="1592C92B" w14:textId="3B3C2BD2" w:rsidR="00A16E9B" w:rsidRDefault="00A16E9B" w:rsidP="00A6099D"/>
    <w:p w14:paraId="42F3DCCE" w14:textId="77777777" w:rsidR="00A12A6C" w:rsidRDefault="00A12A6C" w:rsidP="00A12A6C"/>
    <w:p w14:paraId="4EA5A025" w14:textId="77777777" w:rsidR="00A12A6C" w:rsidRPr="00A12A6C" w:rsidRDefault="00A12A6C" w:rsidP="00A12A6C"/>
    <w:p w14:paraId="616889C5" w14:textId="644C75F3" w:rsidR="00465BD1" w:rsidRPr="00465BD1" w:rsidRDefault="00465BD1" w:rsidP="00465BD1"/>
    <w:p w14:paraId="2B3F6761" w14:textId="77777777" w:rsidR="00465BD1" w:rsidRDefault="00465BD1"/>
    <w:p w14:paraId="0A59CE51" w14:textId="77777777" w:rsidR="001D4C87" w:rsidRDefault="001D4C87"/>
    <w:sectPr w:rsidR="001D4C87" w:rsidSect="0043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E2"/>
    <w:rsid w:val="001312F4"/>
    <w:rsid w:val="001B7436"/>
    <w:rsid w:val="001D4C87"/>
    <w:rsid w:val="0030768A"/>
    <w:rsid w:val="00310422"/>
    <w:rsid w:val="00437E0D"/>
    <w:rsid w:val="00465BD1"/>
    <w:rsid w:val="00991D25"/>
    <w:rsid w:val="00A12A6C"/>
    <w:rsid w:val="00A16E9B"/>
    <w:rsid w:val="00A6099D"/>
    <w:rsid w:val="00B168E0"/>
    <w:rsid w:val="00C555A6"/>
    <w:rsid w:val="00E90CE2"/>
    <w:rsid w:val="00EF3461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37D7"/>
  <w15:chartTrackingRefBased/>
  <w15:docId w15:val="{2FFDBBA7-29FE-7D4B-A2B1-17D0271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4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4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04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314">
          <w:marLeft w:val="0"/>
          <w:marRight w:val="0"/>
          <w:marTop w:val="2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sobooks.com/blogs/3333-the-ideology-behind-technology" TargetMode="External"/><Relationship Id="rId13" Type="http://schemas.openxmlformats.org/officeDocument/2006/relationships/hyperlink" Target="https://www.e-flux.com/architecture/housing/333708/towards-a-diffuse-hou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lobeandmail.com/canada/toronto/article-sidewalk-labss-departure-is-torontos-loss/" TargetMode="External"/><Relationship Id="rId12" Type="http://schemas.openxmlformats.org/officeDocument/2006/relationships/hyperlink" Target="https://www.ted.com/talks/kim_preshoff_what_s_a_smartphone_made_o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4JL0ZRmi4" TargetMode="External"/><Relationship Id="rId11" Type="http://schemas.openxmlformats.org/officeDocument/2006/relationships/hyperlink" Target="https://www.theglobeandmail.com/report-on-business/rob-commentary/the-future-is-smart-benefits-of-smart-technology-too-great-to-ignore/article24701527/" TargetMode="External"/><Relationship Id="rId5" Type="http://schemas.openxmlformats.org/officeDocument/2006/relationships/hyperlink" Target="https://www.youtube.com/watch?v=sYqjs8TKkO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gJTHPeBn9I&amp;t=20s" TargetMode="External"/><Relationship Id="rId4" Type="http://schemas.openxmlformats.org/officeDocument/2006/relationships/hyperlink" Target="https://www.youtube.com/watch?v=xQYSy8w9j5c&amp;t=4s" TargetMode="External"/><Relationship Id="rId9" Type="http://schemas.openxmlformats.org/officeDocument/2006/relationships/hyperlink" Target="https://www.e-flux.com/journal/64/60855/honeywell-i-m-home-the-internet-of-things-and-the-new-domestic-landscape/" TargetMode="External"/><Relationship Id="rId14" Type="http://schemas.openxmlformats.org/officeDocument/2006/relationships/hyperlink" Target="https://www.theguardian.com/cities/2019/jul/08/the-next-era-of-human-progress-what-lies-behind-the-global-new-cities-epidemic?CMP=Share_iOSApp_O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2021-05-30T14:35:00Z</dcterms:created>
  <dcterms:modified xsi:type="dcterms:W3CDTF">2021-05-31T04:33:00Z</dcterms:modified>
</cp:coreProperties>
</file>