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EB46" w14:textId="5AE4848D" w:rsidR="00FB55BE" w:rsidRDefault="002D6BDB" w:rsidP="002D6BDB">
      <w:pPr>
        <w:pStyle w:val="Title"/>
      </w:pPr>
      <w:r w:rsidRPr="002D6BDB">
        <w:t>Amino acid</w:t>
      </w:r>
      <w:r w:rsidR="00537886">
        <w:t>s</w:t>
      </w:r>
      <w:r w:rsidRPr="002D6BDB">
        <w:t xml:space="preserve"> to print</w:t>
      </w:r>
      <w:r w:rsidR="006712AC">
        <w:t>-</w:t>
      </w:r>
      <w:r w:rsidR="00537886">
        <w:t xml:space="preserve"> T</w:t>
      </w:r>
      <w:r w:rsidR="006712AC">
        <w:t xml:space="preserve">eacher’s </w:t>
      </w:r>
      <w:r w:rsidR="00537886">
        <w:t>F</w:t>
      </w:r>
      <w:r w:rsidR="006712AC">
        <w:t>ile</w:t>
      </w:r>
    </w:p>
    <w:p w14:paraId="661F5D43" w14:textId="3CC7DF1F" w:rsidR="00EB7DB7" w:rsidRDefault="002D6BDB" w:rsidP="002D6BDB">
      <w:pPr>
        <w:pStyle w:val="Heading1"/>
      </w:pPr>
      <w:r>
        <w:t>List of amino acids and the number of times it should be printed</w:t>
      </w:r>
      <w:r w:rsidR="00EB07C8">
        <w:t xml:space="preserve"> ( )</w:t>
      </w:r>
      <w:r w:rsidR="00EB7FC5">
        <w:t xml:space="preserve">, for each student or student group. Print on </w:t>
      </w:r>
      <w:r w:rsidR="00C434AA">
        <w:t>cardboard if possible (or plastify them)</w:t>
      </w:r>
      <w:r w:rsidR="00571336">
        <w:t xml:space="preserve">. </w:t>
      </w:r>
    </w:p>
    <w:p w14:paraId="5C075656" w14:textId="4CFB775F" w:rsidR="002D6BDB" w:rsidRDefault="00571336" w:rsidP="002D6BDB">
      <w:pPr>
        <w:pStyle w:val="Heading1"/>
      </w:pPr>
      <w:r>
        <w:t xml:space="preserve">Attach </w:t>
      </w:r>
      <w:r w:rsidR="00EB7DB7">
        <w:t>one</w:t>
      </w:r>
      <w:r w:rsidR="00C12DEC">
        <w:t xml:space="preserve"> string on </w:t>
      </w:r>
      <w:r w:rsidR="00EB7DB7">
        <w:t>the carboxyl side and one string on the amino side of each amino acid (purple).</w:t>
      </w:r>
      <w:r w:rsidR="00C12DEC">
        <w:t xml:space="preserve"> </w:t>
      </w:r>
    </w:p>
    <w:p w14:paraId="0FE5293A" w14:textId="77777777" w:rsidR="002D6BDB" w:rsidRDefault="002D6BDB" w:rsidP="002D6BDB"/>
    <w:p w14:paraId="60C8E7D5" w14:textId="0F69345E" w:rsidR="002D6BDB" w:rsidRDefault="008E024A" w:rsidP="002D6BDB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4CE1A237" wp14:editId="638EB09F">
            <wp:extent cx="1384300" cy="210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4B5B" w:rsidRPr="0067505D">
        <w:rPr>
          <w:sz w:val="36"/>
          <w:szCs w:val="36"/>
        </w:rPr>
        <w:t>(2)</w:t>
      </w:r>
      <w:r w:rsidR="008D79A1">
        <w:rPr>
          <w:noProof/>
          <w:sz w:val="36"/>
          <w:szCs w:val="36"/>
        </w:rPr>
        <w:drawing>
          <wp:inline distT="0" distB="0" distL="0" distR="0" wp14:anchorId="45045139" wp14:editId="3FC04A08">
            <wp:extent cx="1370191" cy="2353918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043" cy="2384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4DC3">
        <w:rPr>
          <w:sz w:val="36"/>
          <w:szCs w:val="36"/>
        </w:rPr>
        <w:t>(3)</w:t>
      </w:r>
      <w:r w:rsidR="00D4472E">
        <w:rPr>
          <w:noProof/>
          <w:sz w:val="36"/>
          <w:szCs w:val="36"/>
        </w:rPr>
        <w:drawing>
          <wp:inline distT="0" distB="0" distL="0" distR="0" wp14:anchorId="236E4040" wp14:editId="3A91B646">
            <wp:extent cx="1536700" cy="2082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789">
        <w:rPr>
          <w:sz w:val="36"/>
          <w:szCs w:val="36"/>
        </w:rPr>
        <w:t>(1)</w:t>
      </w:r>
    </w:p>
    <w:p w14:paraId="7F65DCC6" w14:textId="77777777" w:rsidR="00A57789" w:rsidRDefault="00A57789" w:rsidP="002D6BDB">
      <w:pPr>
        <w:rPr>
          <w:sz w:val="36"/>
          <w:szCs w:val="36"/>
        </w:rPr>
      </w:pPr>
    </w:p>
    <w:p w14:paraId="2F630C5F" w14:textId="1C0B10AD" w:rsidR="00A57789" w:rsidRDefault="00D44341" w:rsidP="002D6BD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9626B8D" wp14:editId="50610D5E">
            <wp:extent cx="1371600" cy="2032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3B52">
        <w:rPr>
          <w:sz w:val="36"/>
          <w:szCs w:val="36"/>
        </w:rPr>
        <w:t>(1)</w:t>
      </w:r>
      <w:r w:rsidR="00802CAF">
        <w:rPr>
          <w:noProof/>
          <w:sz w:val="36"/>
          <w:szCs w:val="36"/>
        </w:rPr>
        <w:drawing>
          <wp:inline distT="0" distB="0" distL="0" distR="0" wp14:anchorId="225DB2AE" wp14:editId="2F84E2A5">
            <wp:extent cx="1397000" cy="2006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6EF7">
        <w:rPr>
          <w:sz w:val="36"/>
          <w:szCs w:val="36"/>
        </w:rPr>
        <w:t>(1)</w:t>
      </w:r>
      <w:r w:rsidR="00341716">
        <w:rPr>
          <w:noProof/>
          <w:sz w:val="36"/>
          <w:szCs w:val="36"/>
        </w:rPr>
        <w:drawing>
          <wp:inline distT="0" distB="0" distL="0" distR="0" wp14:anchorId="491F0403" wp14:editId="34CBEE6D">
            <wp:extent cx="1511300" cy="1231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A8D">
        <w:rPr>
          <w:sz w:val="36"/>
          <w:szCs w:val="36"/>
        </w:rPr>
        <w:t>(1)</w:t>
      </w:r>
    </w:p>
    <w:p w14:paraId="5638311B" w14:textId="29FE9C97" w:rsidR="00224A8D" w:rsidRDefault="007703B6" w:rsidP="002D6BDB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 wp14:anchorId="54D9E21A" wp14:editId="05DB128A">
            <wp:extent cx="1397000" cy="2044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2E3C">
        <w:rPr>
          <w:sz w:val="36"/>
          <w:szCs w:val="36"/>
        </w:rPr>
        <w:t>(2)</w:t>
      </w:r>
      <w:r w:rsidR="00A41555">
        <w:rPr>
          <w:noProof/>
          <w:sz w:val="36"/>
          <w:szCs w:val="36"/>
        </w:rPr>
        <w:drawing>
          <wp:inline distT="0" distB="0" distL="0" distR="0" wp14:anchorId="5560C66A" wp14:editId="711FA186">
            <wp:extent cx="1587500" cy="1485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7AB2">
        <w:rPr>
          <w:sz w:val="36"/>
          <w:szCs w:val="36"/>
        </w:rPr>
        <w:t>(1)</w:t>
      </w:r>
      <w:r w:rsidR="00392BBC">
        <w:rPr>
          <w:noProof/>
          <w:sz w:val="36"/>
          <w:szCs w:val="36"/>
        </w:rPr>
        <w:drawing>
          <wp:inline distT="0" distB="0" distL="0" distR="0" wp14:anchorId="6C2703DD" wp14:editId="45F96781">
            <wp:extent cx="1447800" cy="2349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44FC">
        <w:rPr>
          <w:sz w:val="36"/>
          <w:szCs w:val="36"/>
        </w:rPr>
        <w:t>(1)</w:t>
      </w:r>
    </w:p>
    <w:p w14:paraId="0BEE8962" w14:textId="467C036B" w:rsidR="00D744FC" w:rsidRPr="0067505D" w:rsidRDefault="006D56B1" w:rsidP="002D6BD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27B1847" wp14:editId="563B2BD5">
            <wp:extent cx="1397000" cy="1714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(1)</w:t>
      </w:r>
    </w:p>
    <w:sectPr w:rsidR="00D744FC" w:rsidRPr="006750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DB"/>
    <w:rsid w:val="00064B5B"/>
    <w:rsid w:val="00093B52"/>
    <w:rsid w:val="00217AB2"/>
    <w:rsid w:val="00224A8D"/>
    <w:rsid w:val="002D6BDB"/>
    <w:rsid w:val="00341716"/>
    <w:rsid w:val="00392BBC"/>
    <w:rsid w:val="00537886"/>
    <w:rsid w:val="00571336"/>
    <w:rsid w:val="006712AC"/>
    <w:rsid w:val="0067505D"/>
    <w:rsid w:val="006D56B1"/>
    <w:rsid w:val="007703B6"/>
    <w:rsid w:val="00795454"/>
    <w:rsid w:val="007D3E82"/>
    <w:rsid w:val="00802CAF"/>
    <w:rsid w:val="008D79A1"/>
    <w:rsid w:val="008E024A"/>
    <w:rsid w:val="00964DC3"/>
    <w:rsid w:val="00A41555"/>
    <w:rsid w:val="00A47EAD"/>
    <w:rsid w:val="00A57789"/>
    <w:rsid w:val="00C12DEC"/>
    <w:rsid w:val="00C434AA"/>
    <w:rsid w:val="00D17371"/>
    <w:rsid w:val="00D44341"/>
    <w:rsid w:val="00D4472E"/>
    <w:rsid w:val="00D744FC"/>
    <w:rsid w:val="00D91011"/>
    <w:rsid w:val="00DB098B"/>
    <w:rsid w:val="00DE162C"/>
    <w:rsid w:val="00E22E3C"/>
    <w:rsid w:val="00E86EF7"/>
    <w:rsid w:val="00EB07C8"/>
    <w:rsid w:val="00EB7DB7"/>
    <w:rsid w:val="00EB7FC5"/>
    <w:rsid w:val="00FB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1F8EA"/>
  <w15:chartTrackingRefBased/>
  <w15:docId w15:val="{B76181A4-DFC5-9F4F-8E28-F80AE19A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BDB"/>
  </w:style>
  <w:style w:type="paragraph" w:styleId="Heading1">
    <w:name w:val="heading 1"/>
    <w:basedOn w:val="Normal"/>
    <w:next w:val="Normal"/>
    <w:link w:val="Heading1Char"/>
    <w:uiPriority w:val="9"/>
    <w:qFormat/>
    <w:rsid w:val="002D6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6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6B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6B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6B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6B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6B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6B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6B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rsid w:val="002D6BDB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D6BD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6B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D6BD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6BD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6BD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6BD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6BD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6BD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6B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6BD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6B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6BDB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6BD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6BD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D6BDB"/>
    <w:rPr>
      <w:b/>
      <w:bCs/>
    </w:rPr>
  </w:style>
  <w:style w:type="character" w:styleId="Emphasis">
    <w:name w:val="Emphasis"/>
    <w:basedOn w:val="DefaultParagraphFont"/>
    <w:uiPriority w:val="20"/>
    <w:qFormat/>
    <w:rsid w:val="002D6BDB"/>
    <w:rPr>
      <w:i/>
      <w:iCs/>
    </w:rPr>
  </w:style>
  <w:style w:type="paragraph" w:styleId="NoSpacing">
    <w:name w:val="No Spacing"/>
    <w:link w:val="NoSpacingChar"/>
    <w:uiPriority w:val="1"/>
    <w:qFormat/>
    <w:rsid w:val="002D6BD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D6BDB"/>
  </w:style>
  <w:style w:type="paragraph" w:styleId="ListParagraph">
    <w:name w:val="List Paragraph"/>
    <w:basedOn w:val="Normal"/>
    <w:uiPriority w:val="34"/>
    <w:qFormat/>
    <w:rsid w:val="002D6B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6BD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6BD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6BD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6BDB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2D6BD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D6BDB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2D6BDB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D6BDB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D6BD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6BD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Annie-Helene Samson</dc:creator>
  <cp:keywords/>
  <dc:description/>
  <cp:lastModifiedBy>Robert Stephens</cp:lastModifiedBy>
  <cp:revision>2</cp:revision>
  <dcterms:created xsi:type="dcterms:W3CDTF">2023-08-12T19:45:00Z</dcterms:created>
  <dcterms:modified xsi:type="dcterms:W3CDTF">2023-08-12T19:45:00Z</dcterms:modified>
</cp:coreProperties>
</file>